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F9" w:rsidRPr="003742F9" w:rsidRDefault="003742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42F9" w:rsidRPr="003742F9" w:rsidRDefault="003742F9" w:rsidP="0037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sr-Cyrl-CS" w:eastAsia="sr-Latn-CS"/>
        </w:rPr>
        <w:t>ГОДИШЊИ ПЛАН ДОПУНСКЕ/ДОДАТНЕ</w:t>
      </w:r>
      <w:r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sr-Latn-CS"/>
        </w:rPr>
        <w:t xml:space="preserve"> </w:t>
      </w:r>
      <w:r w:rsidRPr="003742F9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sr-Cyrl-CS" w:eastAsia="sr-Latn-CS"/>
        </w:rPr>
        <w:t>НАСТАВЕ</w:t>
      </w:r>
    </w:p>
    <w:p w:rsidR="003742F9" w:rsidRPr="003742F9" w:rsidRDefault="003742F9" w:rsidP="0037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3742F9" w:rsidRPr="003742F9" w:rsidRDefault="003742F9" w:rsidP="0037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333"/>
        <w:gridCol w:w="5170"/>
        <w:gridCol w:w="1653"/>
      </w:tblGrid>
      <w:tr w:rsidR="003742F9" w:rsidRPr="003742F9" w:rsidTr="003742F9">
        <w:trPr>
          <w:jc w:val="center"/>
        </w:trPr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F9" w:rsidRPr="003742F9" w:rsidRDefault="003742F9" w:rsidP="0037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742F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предмет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9" w:rsidRPr="003742F9" w:rsidRDefault="003742F9" w:rsidP="003742F9">
            <w:pPr>
              <w:keepNext/>
              <w:spacing w:before="120" w:after="1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r-Latn-CS"/>
              </w:rPr>
            </w:pPr>
          </w:p>
        </w:tc>
      </w:tr>
      <w:tr w:rsidR="003742F9" w:rsidRPr="003742F9" w:rsidTr="003742F9">
        <w:trPr>
          <w:jc w:val="center"/>
        </w:trPr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F9" w:rsidRPr="003742F9" w:rsidRDefault="003742F9" w:rsidP="0037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742F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разред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9" w:rsidRPr="003742F9" w:rsidRDefault="003742F9" w:rsidP="003742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3742F9" w:rsidRPr="003742F9" w:rsidTr="003742F9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F9" w:rsidRPr="003742F9" w:rsidRDefault="003742F9" w:rsidP="0037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742F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р.бр.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F9" w:rsidRPr="003742F9" w:rsidRDefault="003742F9" w:rsidP="0037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3742F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Теме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F9" w:rsidRPr="003742F9" w:rsidRDefault="003742F9" w:rsidP="0037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742F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Број часова за тему</w:t>
            </w:r>
          </w:p>
        </w:tc>
      </w:tr>
      <w:tr w:rsidR="003742F9" w:rsidRPr="003742F9" w:rsidTr="003742F9">
        <w:trPr>
          <w:trHeight w:val="226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9" w:rsidRPr="003742F9" w:rsidRDefault="003742F9" w:rsidP="003742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9" w:rsidRPr="003742F9" w:rsidRDefault="003742F9" w:rsidP="003742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9" w:rsidRPr="003742F9" w:rsidRDefault="003742F9" w:rsidP="0037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3742F9" w:rsidRPr="003742F9" w:rsidTr="003742F9">
        <w:trPr>
          <w:trHeight w:val="11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9" w:rsidRPr="003742F9" w:rsidRDefault="003742F9" w:rsidP="003742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9" w:rsidRPr="003742F9" w:rsidRDefault="003742F9" w:rsidP="003742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9" w:rsidRPr="003742F9" w:rsidRDefault="003742F9" w:rsidP="0037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</w:p>
        </w:tc>
      </w:tr>
      <w:tr w:rsidR="003742F9" w:rsidRPr="003742F9" w:rsidTr="003742F9">
        <w:trPr>
          <w:trHeight w:val="19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9" w:rsidRPr="003742F9" w:rsidRDefault="003742F9" w:rsidP="003742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9" w:rsidRPr="003742F9" w:rsidRDefault="003742F9" w:rsidP="003742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9" w:rsidRPr="003742F9" w:rsidRDefault="003742F9" w:rsidP="0037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3742F9" w:rsidRPr="003742F9" w:rsidTr="003742F9">
        <w:trPr>
          <w:trHeight w:val="19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9" w:rsidRPr="003742F9" w:rsidRDefault="003742F9" w:rsidP="003742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9" w:rsidRPr="003742F9" w:rsidRDefault="003742F9" w:rsidP="003742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9" w:rsidRPr="003742F9" w:rsidRDefault="003742F9" w:rsidP="0037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3742F9" w:rsidRPr="003742F9" w:rsidTr="003742F9">
        <w:trPr>
          <w:trHeight w:val="19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9" w:rsidRPr="003742F9" w:rsidRDefault="003742F9" w:rsidP="003742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9" w:rsidRPr="003742F9" w:rsidRDefault="003742F9" w:rsidP="003742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9" w:rsidRPr="003742F9" w:rsidRDefault="003742F9" w:rsidP="0037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3742F9" w:rsidRPr="003742F9" w:rsidTr="003742F9">
        <w:trPr>
          <w:trHeight w:val="19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9" w:rsidRPr="003742F9" w:rsidRDefault="003742F9" w:rsidP="003742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9" w:rsidRPr="003742F9" w:rsidRDefault="003742F9" w:rsidP="003742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9" w:rsidRPr="003742F9" w:rsidRDefault="003742F9" w:rsidP="0037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3742F9" w:rsidRPr="003742F9" w:rsidTr="003742F9">
        <w:trPr>
          <w:trHeight w:val="19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9" w:rsidRPr="003742F9" w:rsidRDefault="003742F9" w:rsidP="003742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9" w:rsidRPr="003742F9" w:rsidRDefault="003742F9" w:rsidP="003742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9" w:rsidRPr="003742F9" w:rsidRDefault="003742F9" w:rsidP="0037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3742F9" w:rsidRPr="003742F9" w:rsidTr="003742F9">
        <w:trPr>
          <w:trHeight w:val="19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9" w:rsidRPr="003742F9" w:rsidRDefault="003742F9" w:rsidP="003742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9" w:rsidRPr="003742F9" w:rsidRDefault="003742F9" w:rsidP="003742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9" w:rsidRPr="003742F9" w:rsidRDefault="003742F9" w:rsidP="0037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3742F9" w:rsidRPr="003742F9" w:rsidTr="003742F9">
        <w:trPr>
          <w:trHeight w:val="19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9" w:rsidRPr="003742F9" w:rsidRDefault="003742F9" w:rsidP="003742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F9" w:rsidRPr="003742F9" w:rsidRDefault="003742F9" w:rsidP="003742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F9" w:rsidRPr="003742F9" w:rsidRDefault="003742F9" w:rsidP="0037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3742F9" w:rsidRPr="003742F9" w:rsidTr="003742F9">
        <w:trPr>
          <w:trHeight w:val="304"/>
          <w:jc w:val="center"/>
        </w:trPr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F9" w:rsidRPr="003742F9" w:rsidRDefault="003742F9" w:rsidP="003742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3742F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Укупан број часова на годишњем нивоу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F9" w:rsidRPr="003742F9" w:rsidRDefault="003742F9" w:rsidP="003742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 w:rsidRPr="00374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  <w:t>36</w:t>
            </w:r>
          </w:p>
        </w:tc>
      </w:tr>
    </w:tbl>
    <w:p w:rsidR="003742F9" w:rsidRPr="003742F9" w:rsidRDefault="003742F9" w:rsidP="0037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3742F9" w:rsidRPr="003742F9" w:rsidRDefault="003742F9">
      <w:pPr>
        <w:rPr>
          <w:rFonts w:ascii="Times New Roman" w:hAnsi="Times New Roman" w:cs="Times New Roman"/>
          <w:sz w:val="24"/>
          <w:szCs w:val="24"/>
        </w:rPr>
      </w:pPr>
    </w:p>
    <w:sectPr w:rsidR="003742F9" w:rsidRPr="00374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39D7"/>
    <w:multiLevelType w:val="hybridMultilevel"/>
    <w:tmpl w:val="F27041E0"/>
    <w:lvl w:ilvl="0" w:tplc="3A564E74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F577DF"/>
    <w:multiLevelType w:val="hybridMultilevel"/>
    <w:tmpl w:val="F27041E0"/>
    <w:lvl w:ilvl="0" w:tplc="3A564E74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F2"/>
    <w:rsid w:val="003742F9"/>
    <w:rsid w:val="00837B5E"/>
    <w:rsid w:val="00D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</dc:creator>
  <cp:keywords/>
  <dc:description/>
  <cp:lastModifiedBy>Maric</cp:lastModifiedBy>
  <cp:revision>2</cp:revision>
  <dcterms:created xsi:type="dcterms:W3CDTF">2015-07-05T21:32:00Z</dcterms:created>
  <dcterms:modified xsi:type="dcterms:W3CDTF">2015-07-05T21:34:00Z</dcterms:modified>
</cp:coreProperties>
</file>